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3990" w14:textId="6DEBFD1D" w:rsidR="007710A1" w:rsidRDefault="007607B1">
      <w:pPr>
        <w:pStyle w:val="Corpotesto"/>
        <w:ind w:left="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15A269E" wp14:editId="286602B9">
            <wp:extent cx="4333875" cy="1495558"/>
            <wp:effectExtent l="0" t="0" r="0" b="0"/>
            <wp:docPr id="449982070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82070" name="Immagine 1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6905" cy="150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0601" w14:textId="7F3EC9BD" w:rsidR="007710A1" w:rsidRDefault="007710A1" w:rsidP="00F3696A">
      <w:pPr>
        <w:pStyle w:val="Titolo1"/>
        <w:jc w:val="center"/>
        <w:rPr>
          <w:lang w:val="it-IT"/>
        </w:rPr>
      </w:pPr>
      <w:r>
        <w:rPr>
          <w:lang w:val="it-IT"/>
        </w:rPr>
        <w:t xml:space="preserve">SCHEDA DI ADESIONE AL GRUPPO DI LAVORO </w:t>
      </w:r>
      <w:r w:rsidR="00F3696A">
        <w:rPr>
          <w:lang w:val="it-IT"/>
        </w:rPr>
        <w:t>“SERVIZIO SOCIALE IN SANITA’”</w:t>
      </w:r>
    </w:p>
    <w:p w14:paraId="0631F50B" w14:textId="77777777" w:rsidR="007607B1" w:rsidRDefault="007607B1" w:rsidP="00AB0F17"/>
    <w:p w14:paraId="19D10A08" w14:textId="041EDBEF" w:rsidR="007710A1" w:rsidRDefault="007710A1" w:rsidP="00AB0F17">
      <w:pPr>
        <w:spacing w:after="240"/>
      </w:pPr>
      <w:r>
        <w:t xml:space="preserve">La presente scheda è finalizzata alla raccolta di informazioni utili alla composizione del Gruppo di Lavoro </w:t>
      </w:r>
      <w:r w:rsidR="00F3696A">
        <w:t>“Servizio Sociale in Sanità”</w:t>
      </w:r>
      <w:r>
        <w:t xml:space="preserve">, in coerenza con gli obiettivi indicati nel bando. </w:t>
      </w:r>
    </w:p>
    <w:p w14:paraId="037A847D" w14:textId="77777777" w:rsidR="007710A1" w:rsidRDefault="007710A1" w:rsidP="00AB0F17">
      <w:r>
        <w:t>Nome: ...............................................................    Cognome: ...............................................................</w:t>
      </w:r>
    </w:p>
    <w:p w14:paraId="0E397000" w14:textId="77777777" w:rsidR="007710A1" w:rsidRDefault="007710A1" w:rsidP="00AB0F17"/>
    <w:p w14:paraId="4C8A7981" w14:textId="77777777" w:rsidR="007710A1" w:rsidRDefault="007710A1" w:rsidP="00AB0F17">
      <w:r>
        <w:t>Ente di appartenenza / Luogo di lavoro:</w:t>
      </w:r>
    </w:p>
    <w:p w14:paraId="77642AF8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58D15584" w14:textId="77777777" w:rsidR="007710A1" w:rsidRDefault="007710A1" w:rsidP="00AB0F17"/>
    <w:p w14:paraId="71CA98AB" w14:textId="77777777" w:rsidR="007710A1" w:rsidRDefault="007710A1" w:rsidP="00AB0F17">
      <w:r>
        <w:t>Servizio / Struttura in cui operi:</w:t>
      </w:r>
    </w:p>
    <w:p w14:paraId="044FD1A9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052AE57D" w14:textId="77777777" w:rsidR="007710A1" w:rsidRDefault="007710A1" w:rsidP="00AB0F17"/>
    <w:p w14:paraId="59B29C83" w14:textId="77777777" w:rsidR="007710A1" w:rsidRDefault="007710A1" w:rsidP="00AB0F17">
      <w:r>
        <w:t>Ruolo ricoperto (specificare eventuale ruolo di dirigenza o di coordinamento):</w:t>
      </w:r>
    </w:p>
    <w:p w14:paraId="342B3EF5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7A1B1005" w14:textId="77777777" w:rsidR="007710A1" w:rsidRDefault="007710A1" w:rsidP="00AB0F17"/>
    <w:p w14:paraId="7B4299E8" w14:textId="77777777" w:rsidR="007710A1" w:rsidRDefault="007710A1" w:rsidP="00AB0F17">
      <w:r>
        <w:t>Anni di esperienza nel servizio (barrare</w:t>
      </w:r>
      <w:proofErr w:type="gramStart"/>
      <w:r>
        <w:t>):   (  )</w:t>
      </w:r>
      <w:proofErr w:type="gramEnd"/>
      <w:r>
        <w:t xml:space="preserve"> meno di 5 anni </w:t>
      </w:r>
      <w:proofErr w:type="gramStart"/>
      <w:r>
        <w:t xml:space="preserve">   (  )</w:t>
      </w:r>
      <w:proofErr w:type="gramEnd"/>
      <w:r>
        <w:t xml:space="preserve"> 5–10 anni </w:t>
      </w:r>
      <w:proofErr w:type="gramStart"/>
      <w:r>
        <w:t xml:space="preserve">   (  )</w:t>
      </w:r>
      <w:proofErr w:type="gramEnd"/>
      <w:r>
        <w:t xml:space="preserve"> oltre 10 anni</w:t>
      </w:r>
    </w:p>
    <w:p w14:paraId="4517507E" w14:textId="77777777" w:rsidR="007710A1" w:rsidRDefault="007710A1" w:rsidP="00AB0F17"/>
    <w:p w14:paraId="2A77CB50" w14:textId="77777777" w:rsidR="007710A1" w:rsidRDefault="007710A1" w:rsidP="00AB0F17"/>
    <w:p w14:paraId="50BF9839" w14:textId="77777777" w:rsidR="007710A1" w:rsidRDefault="007710A1" w:rsidP="00AB0F17"/>
    <w:p w14:paraId="613FAC94" w14:textId="77777777" w:rsidR="007710A1" w:rsidRDefault="007710A1" w:rsidP="00AB0F17">
      <w:r>
        <w:t>Quali sono le tue aspettative rispetto alla partecipazione al gruppo di lavoro?</w:t>
      </w:r>
    </w:p>
    <w:p w14:paraId="62CC9CDB" w14:textId="77777777" w:rsidR="007710A1" w:rsidRDefault="007710A1" w:rsidP="00AB0F17">
      <w:r>
        <w:t>.....................................................................................................................................................................</w:t>
      </w:r>
    </w:p>
    <w:p w14:paraId="5EAA5765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47E7B5BA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1F3379F6" w14:textId="77777777" w:rsidR="007710A1" w:rsidRDefault="007710A1" w:rsidP="00AB0F17"/>
    <w:p w14:paraId="14DAA098" w14:textId="77777777" w:rsidR="007710A1" w:rsidRDefault="007710A1" w:rsidP="00AB0F17">
      <w:r>
        <w:t>Quali tematiche o nodi critici saresti interessata/o ad affrontare?</w:t>
      </w:r>
    </w:p>
    <w:p w14:paraId="224FB2F9" w14:textId="77777777" w:rsidR="007710A1" w:rsidRDefault="007710A1" w:rsidP="00A2148A">
      <w:r>
        <w:t>.....................................................................................................................................................................</w:t>
      </w:r>
    </w:p>
    <w:p w14:paraId="6691C66F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01767136" w14:textId="77777777" w:rsidR="007710A1" w:rsidRDefault="007710A1" w:rsidP="00A2148A">
      <w:pPr>
        <w:spacing w:before="120"/>
      </w:pPr>
      <w:r>
        <w:t>.....................................................................................................................................................................</w:t>
      </w:r>
    </w:p>
    <w:p w14:paraId="37E1D2C6" w14:textId="77777777" w:rsidR="007710A1" w:rsidRDefault="007710A1" w:rsidP="00AB0F17"/>
    <w:p w14:paraId="188AEB67" w14:textId="77777777" w:rsidR="007607B1" w:rsidRDefault="007607B1" w:rsidP="00AB0F17"/>
    <w:p w14:paraId="4F718CE9" w14:textId="77777777" w:rsidR="007607B1" w:rsidRDefault="007607B1" w:rsidP="00AB0F17"/>
    <w:p w14:paraId="6D5FCB92" w14:textId="52379398" w:rsidR="007710A1" w:rsidRDefault="007710A1" w:rsidP="00AB0F17">
      <w:r>
        <w:t>Data ...............................................................</w:t>
      </w:r>
    </w:p>
    <w:p w14:paraId="0F119CF3" w14:textId="77777777" w:rsidR="007710A1" w:rsidRDefault="007710A1" w:rsidP="00716931">
      <w:pPr>
        <w:spacing w:before="148"/>
        <w:ind w:left="571" w:right="427"/>
        <w:jc w:val="center"/>
        <w:rPr>
          <w:b/>
          <w:sz w:val="24"/>
        </w:rPr>
      </w:pPr>
    </w:p>
    <w:p w14:paraId="31BEC1F6" w14:textId="77777777" w:rsidR="007710A1" w:rsidRDefault="007710A1" w:rsidP="00716931">
      <w:pPr>
        <w:spacing w:before="148"/>
        <w:ind w:left="571" w:right="427"/>
        <w:jc w:val="center"/>
        <w:rPr>
          <w:b/>
          <w:sz w:val="24"/>
        </w:rPr>
      </w:pPr>
    </w:p>
    <w:p w14:paraId="7E23D03B" w14:textId="77777777" w:rsidR="007710A1" w:rsidRDefault="007710A1">
      <w:pPr>
        <w:pStyle w:val="Corpotesto"/>
        <w:spacing w:before="162"/>
        <w:rPr>
          <w:sz w:val="18"/>
        </w:rPr>
      </w:pPr>
    </w:p>
    <w:p w14:paraId="3EF86DC8" w14:textId="77777777" w:rsidR="007710A1" w:rsidRPr="00D97AB4" w:rsidRDefault="007710A1" w:rsidP="00D97AB4">
      <w:pPr>
        <w:rPr>
          <w:sz w:val="18"/>
        </w:rPr>
      </w:pPr>
    </w:p>
    <w:p w14:paraId="5B985F5B" w14:textId="77777777" w:rsidR="007710A1" w:rsidRDefault="007710A1" w:rsidP="00D97AB4">
      <w:pPr>
        <w:rPr>
          <w:sz w:val="18"/>
        </w:rPr>
      </w:pPr>
    </w:p>
    <w:p w14:paraId="7F8F0DC1" w14:textId="77777777" w:rsidR="007710A1" w:rsidRPr="00D97AB4" w:rsidRDefault="007710A1" w:rsidP="00D97AB4">
      <w:pPr>
        <w:tabs>
          <w:tab w:val="left" w:pos="1992"/>
        </w:tabs>
        <w:rPr>
          <w:sz w:val="18"/>
        </w:rPr>
      </w:pPr>
    </w:p>
    <w:sectPr w:rsidR="007710A1" w:rsidRPr="00D97AB4" w:rsidSect="007607B1">
      <w:footerReference w:type="default" r:id="rId11"/>
      <w:type w:val="continuous"/>
      <w:pgSz w:w="11910" w:h="16840"/>
      <w:pgMar w:top="284" w:right="1417" w:bottom="1134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5EF4" w14:textId="77777777" w:rsidR="007710A1" w:rsidRDefault="007710A1" w:rsidP="00D97AB4">
      <w:r>
        <w:separator/>
      </w:r>
    </w:p>
  </w:endnote>
  <w:endnote w:type="continuationSeparator" w:id="0">
    <w:p w14:paraId="352A48DB" w14:textId="77777777" w:rsidR="007710A1" w:rsidRDefault="007710A1" w:rsidP="00D9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51C3" w14:textId="77777777" w:rsidR="007710A1" w:rsidRDefault="007710A1" w:rsidP="00D97AB4">
    <w:pPr>
      <w:spacing w:before="1"/>
      <w:ind w:left="571"/>
      <w:jc w:val="center"/>
      <w:rPr>
        <w:sz w:val="18"/>
      </w:rPr>
    </w:pPr>
    <w:r>
      <w:rPr>
        <w:sz w:val="18"/>
      </w:rPr>
      <w:t>Via</w:t>
    </w:r>
    <w:r>
      <w:rPr>
        <w:spacing w:val="-4"/>
        <w:sz w:val="18"/>
      </w:rPr>
      <w:t xml:space="preserve"> </w:t>
    </w:r>
    <w:r>
      <w:rPr>
        <w:sz w:val="18"/>
      </w:rPr>
      <w:t>Marconi,</w:t>
    </w:r>
    <w:r>
      <w:rPr>
        <w:spacing w:val="-2"/>
        <w:sz w:val="18"/>
      </w:rPr>
      <w:t xml:space="preserve"> </w:t>
    </w:r>
    <w:r>
      <w:rPr>
        <w:sz w:val="18"/>
      </w:rPr>
      <w:t>47</w:t>
    </w:r>
    <w:r>
      <w:rPr>
        <w:spacing w:val="-2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40122</w:t>
    </w:r>
    <w:r>
      <w:rPr>
        <w:spacing w:val="-2"/>
        <w:sz w:val="18"/>
      </w:rPr>
      <w:t xml:space="preserve"> </w:t>
    </w:r>
    <w:r>
      <w:rPr>
        <w:sz w:val="18"/>
      </w:rPr>
      <w:t>Bologna</w:t>
    </w:r>
    <w:r>
      <w:rPr>
        <w:spacing w:val="-3"/>
        <w:sz w:val="18"/>
      </w:rPr>
      <w:t xml:space="preserve"> </w:t>
    </w:r>
    <w:r>
      <w:rPr>
        <w:sz w:val="18"/>
      </w:rPr>
      <w:t>–</w:t>
    </w:r>
    <w:r>
      <w:rPr>
        <w:spacing w:val="-3"/>
        <w:sz w:val="18"/>
      </w:rPr>
      <w:t xml:space="preserve"> </w:t>
    </w:r>
    <w:r>
      <w:rPr>
        <w:sz w:val="18"/>
      </w:rPr>
      <w:t>Tel.</w:t>
    </w:r>
    <w:r>
      <w:rPr>
        <w:spacing w:val="-2"/>
        <w:sz w:val="18"/>
      </w:rPr>
      <w:t xml:space="preserve"> </w:t>
    </w:r>
    <w:r>
      <w:rPr>
        <w:sz w:val="18"/>
      </w:rPr>
      <w:t>051/271242</w:t>
    </w:r>
    <w:r>
      <w:rPr>
        <w:spacing w:val="-3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C.F.</w:t>
    </w:r>
    <w:r>
      <w:rPr>
        <w:spacing w:val="35"/>
        <w:sz w:val="18"/>
      </w:rPr>
      <w:t xml:space="preserve"> </w:t>
    </w:r>
    <w:r>
      <w:rPr>
        <w:spacing w:val="-2"/>
        <w:sz w:val="18"/>
      </w:rPr>
      <w:t>92077700349</w:t>
    </w:r>
  </w:p>
  <w:p w14:paraId="434C8B85" w14:textId="77777777" w:rsidR="007710A1" w:rsidRDefault="007710A1" w:rsidP="00D97AB4">
    <w:pPr>
      <w:spacing w:before="1"/>
      <w:ind w:left="2819" w:right="2243"/>
      <w:jc w:val="center"/>
      <w:rPr>
        <w:sz w:val="18"/>
      </w:rPr>
    </w:pPr>
    <w:r>
      <w:rPr>
        <w:sz w:val="18"/>
      </w:rPr>
      <w:t>sito</w:t>
    </w:r>
    <w:r>
      <w:rPr>
        <w:spacing w:val="-5"/>
        <w:sz w:val="18"/>
      </w:rPr>
      <w:t xml:space="preserve"> </w:t>
    </w:r>
    <w:r>
      <w:rPr>
        <w:sz w:val="18"/>
      </w:rPr>
      <w:t>web:</w:t>
    </w:r>
    <w:r>
      <w:rPr>
        <w:spacing w:val="-5"/>
        <w:sz w:val="18"/>
      </w:rPr>
      <w:t xml:space="preserve"> </w:t>
    </w:r>
    <w:hyperlink r:id="rId1">
      <w:r>
        <w:rPr>
          <w:color w:val="0000FF"/>
          <w:sz w:val="18"/>
          <w:u w:val="single" w:color="0000FF"/>
        </w:rPr>
        <w:t>www.oaser.it</w:t>
      </w:r>
    </w:hyperlink>
    <w:r>
      <w:rPr>
        <w:color w:val="0000FF"/>
        <w:spacing w:val="66"/>
        <w:sz w:val="18"/>
      </w:rPr>
      <w:t xml:space="preserve"> </w:t>
    </w:r>
    <w:r>
      <w:rPr>
        <w:sz w:val="18"/>
      </w:rPr>
      <w:t>-</w:t>
    </w:r>
    <w:r>
      <w:rPr>
        <w:spacing w:val="-5"/>
        <w:sz w:val="18"/>
      </w:rPr>
      <w:t xml:space="preserve"> </w:t>
    </w:r>
    <w:r>
      <w:rPr>
        <w:sz w:val="18"/>
      </w:rPr>
      <w:t>e-mail:</w:t>
    </w:r>
    <w:r>
      <w:rPr>
        <w:spacing w:val="-5"/>
        <w:sz w:val="18"/>
      </w:rPr>
      <w:t xml:space="preserve"> </w:t>
    </w:r>
    <w:hyperlink r:id="rId2">
      <w:r>
        <w:rPr>
          <w:color w:val="0000FF"/>
          <w:sz w:val="18"/>
          <w:u w:val="single" w:color="0000FF"/>
        </w:rPr>
        <w:t>segreteria@oaser.it</w:t>
      </w:r>
    </w:hyperlink>
    <w:r>
      <w:rPr>
        <w:color w:val="0000FF"/>
        <w:sz w:val="18"/>
      </w:rPr>
      <w:t xml:space="preserve"> </w:t>
    </w:r>
    <w:r>
      <w:rPr>
        <w:sz w:val="18"/>
      </w:rPr>
      <w:t xml:space="preserve">PEC: </w:t>
    </w:r>
    <w:hyperlink r:id="rId3">
      <w:r>
        <w:rPr>
          <w:color w:val="0000FF"/>
          <w:sz w:val="18"/>
          <w:u w:val="single" w:color="0000FF"/>
        </w:rPr>
        <w:t>ordineassistentisocialiemiliaromagna@pec.it</w:t>
      </w:r>
    </w:hyperlink>
  </w:p>
  <w:p w14:paraId="6A913386" w14:textId="22441C82" w:rsidR="007710A1" w:rsidRPr="00D97AB4" w:rsidRDefault="00F3696A" w:rsidP="00D97AB4">
    <w:pPr>
      <w:rPr>
        <w:sz w:val="18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04F413AE" wp14:editId="58B7E7CA">
          <wp:simplePos x="0" y="0"/>
          <wp:positionH relativeFrom="page">
            <wp:posOffset>962025</wp:posOffset>
          </wp:positionH>
          <wp:positionV relativeFrom="page">
            <wp:posOffset>10050780</wp:posOffset>
          </wp:positionV>
          <wp:extent cx="6590665" cy="50165"/>
          <wp:effectExtent l="0" t="0" r="0" b="0"/>
          <wp:wrapNone/>
          <wp:docPr id="128590065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665" cy="50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27D16" w14:textId="77777777" w:rsidR="007710A1" w:rsidRDefault="007710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C07A" w14:textId="77777777" w:rsidR="007710A1" w:rsidRDefault="007710A1" w:rsidP="00D97AB4">
      <w:r>
        <w:separator/>
      </w:r>
    </w:p>
  </w:footnote>
  <w:footnote w:type="continuationSeparator" w:id="0">
    <w:p w14:paraId="22326ED5" w14:textId="77777777" w:rsidR="007710A1" w:rsidRDefault="007710A1" w:rsidP="00D9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F10D2"/>
    <w:multiLevelType w:val="hybridMultilevel"/>
    <w:tmpl w:val="F91E8B3A"/>
    <w:lvl w:ilvl="0" w:tplc="B4CA58EA">
      <w:numFmt w:val="bullet"/>
      <w:lvlText w:val=""/>
      <w:lvlJc w:val="left"/>
      <w:pPr>
        <w:ind w:left="1115" w:hanging="612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60E46DA0">
      <w:numFmt w:val="bullet"/>
      <w:lvlText w:val="•"/>
      <w:lvlJc w:val="left"/>
      <w:pPr>
        <w:ind w:left="1929" w:hanging="612"/>
      </w:pPr>
      <w:rPr>
        <w:rFonts w:hint="default"/>
      </w:rPr>
    </w:lvl>
    <w:lvl w:ilvl="2" w:tplc="34E8FCC8">
      <w:numFmt w:val="bullet"/>
      <w:lvlText w:val="•"/>
      <w:lvlJc w:val="left"/>
      <w:pPr>
        <w:ind w:left="2738" w:hanging="612"/>
      </w:pPr>
      <w:rPr>
        <w:rFonts w:hint="default"/>
      </w:rPr>
    </w:lvl>
    <w:lvl w:ilvl="3" w:tplc="1D6068AC">
      <w:numFmt w:val="bullet"/>
      <w:lvlText w:val="•"/>
      <w:lvlJc w:val="left"/>
      <w:pPr>
        <w:ind w:left="3548" w:hanging="612"/>
      </w:pPr>
      <w:rPr>
        <w:rFonts w:hint="default"/>
      </w:rPr>
    </w:lvl>
    <w:lvl w:ilvl="4" w:tplc="2714A2C4">
      <w:numFmt w:val="bullet"/>
      <w:lvlText w:val="•"/>
      <w:lvlJc w:val="left"/>
      <w:pPr>
        <w:ind w:left="4357" w:hanging="612"/>
      </w:pPr>
      <w:rPr>
        <w:rFonts w:hint="default"/>
      </w:rPr>
    </w:lvl>
    <w:lvl w:ilvl="5" w:tplc="C5501FC0">
      <w:numFmt w:val="bullet"/>
      <w:lvlText w:val="•"/>
      <w:lvlJc w:val="left"/>
      <w:pPr>
        <w:ind w:left="5167" w:hanging="612"/>
      </w:pPr>
      <w:rPr>
        <w:rFonts w:hint="default"/>
      </w:rPr>
    </w:lvl>
    <w:lvl w:ilvl="6" w:tplc="61009992">
      <w:numFmt w:val="bullet"/>
      <w:lvlText w:val="•"/>
      <w:lvlJc w:val="left"/>
      <w:pPr>
        <w:ind w:left="5976" w:hanging="612"/>
      </w:pPr>
      <w:rPr>
        <w:rFonts w:hint="default"/>
      </w:rPr>
    </w:lvl>
    <w:lvl w:ilvl="7" w:tplc="22D0D9C2">
      <w:numFmt w:val="bullet"/>
      <w:lvlText w:val="•"/>
      <w:lvlJc w:val="left"/>
      <w:pPr>
        <w:ind w:left="6786" w:hanging="612"/>
      </w:pPr>
      <w:rPr>
        <w:rFonts w:hint="default"/>
      </w:rPr>
    </w:lvl>
    <w:lvl w:ilvl="8" w:tplc="65D86856">
      <w:numFmt w:val="bullet"/>
      <w:lvlText w:val="•"/>
      <w:lvlJc w:val="left"/>
      <w:pPr>
        <w:ind w:left="7595" w:hanging="612"/>
      </w:pPr>
      <w:rPr>
        <w:rFonts w:hint="default"/>
      </w:rPr>
    </w:lvl>
  </w:abstractNum>
  <w:num w:numId="1" w16cid:durableId="14283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21"/>
    <w:rsid w:val="00061DD9"/>
    <w:rsid w:val="000A39E0"/>
    <w:rsid w:val="001121FA"/>
    <w:rsid w:val="00186FE8"/>
    <w:rsid w:val="00281343"/>
    <w:rsid w:val="002D6135"/>
    <w:rsid w:val="00351D9B"/>
    <w:rsid w:val="003E2A8C"/>
    <w:rsid w:val="00422CB4"/>
    <w:rsid w:val="00440331"/>
    <w:rsid w:val="004467A4"/>
    <w:rsid w:val="004E673E"/>
    <w:rsid w:val="00514352"/>
    <w:rsid w:val="00557112"/>
    <w:rsid w:val="005902A0"/>
    <w:rsid w:val="00590725"/>
    <w:rsid w:val="00620C7C"/>
    <w:rsid w:val="0067056B"/>
    <w:rsid w:val="00684290"/>
    <w:rsid w:val="006C1652"/>
    <w:rsid w:val="00716931"/>
    <w:rsid w:val="007607B1"/>
    <w:rsid w:val="007612DC"/>
    <w:rsid w:val="007710A1"/>
    <w:rsid w:val="00855845"/>
    <w:rsid w:val="008F4F72"/>
    <w:rsid w:val="0097707D"/>
    <w:rsid w:val="00980648"/>
    <w:rsid w:val="00990A6E"/>
    <w:rsid w:val="009B6A27"/>
    <w:rsid w:val="009C2C50"/>
    <w:rsid w:val="00A2148A"/>
    <w:rsid w:val="00A83264"/>
    <w:rsid w:val="00AB0F17"/>
    <w:rsid w:val="00B10940"/>
    <w:rsid w:val="00B5268E"/>
    <w:rsid w:val="00B75A84"/>
    <w:rsid w:val="00B9229E"/>
    <w:rsid w:val="00BD1E81"/>
    <w:rsid w:val="00BE1CBE"/>
    <w:rsid w:val="00BE5DC3"/>
    <w:rsid w:val="00BF648C"/>
    <w:rsid w:val="00C47FC6"/>
    <w:rsid w:val="00CC37D8"/>
    <w:rsid w:val="00CD0752"/>
    <w:rsid w:val="00D15689"/>
    <w:rsid w:val="00D97AB4"/>
    <w:rsid w:val="00DA5A5F"/>
    <w:rsid w:val="00DA6274"/>
    <w:rsid w:val="00DC0AFE"/>
    <w:rsid w:val="00DD4308"/>
    <w:rsid w:val="00E320D5"/>
    <w:rsid w:val="00E35B9D"/>
    <w:rsid w:val="00E81C93"/>
    <w:rsid w:val="00F11044"/>
    <w:rsid w:val="00F20AC6"/>
    <w:rsid w:val="00F3696A"/>
    <w:rsid w:val="00F403D9"/>
    <w:rsid w:val="00F75359"/>
    <w:rsid w:val="00FB0794"/>
    <w:rsid w:val="00FB46ED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5ED2AE"/>
  <w15:docId w15:val="{6EE53DC2-97CE-49E8-9BB1-21B1F11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CB4"/>
    <w:pPr>
      <w:widowControl w:val="0"/>
      <w:autoSpaceDE w:val="0"/>
      <w:autoSpaceDN w:val="0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AB0F17"/>
    <w:pPr>
      <w:keepNext/>
      <w:keepLines/>
      <w:widowControl/>
      <w:autoSpaceDE/>
      <w:autoSpaceDN/>
      <w:spacing w:before="480" w:line="276" w:lineRule="auto"/>
      <w:outlineLvl w:val="0"/>
    </w:pPr>
    <w:rPr>
      <w:rFonts w:eastAsia="MS Gothi" w:cs="Times New Roman"/>
      <w:b/>
      <w:bCs/>
      <w:color w:val="365F91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B0F17"/>
    <w:rPr>
      <w:rFonts w:ascii="Calibri" w:eastAsia="MS Gothi" w:hAnsi="Calibri"/>
      <w:b/>
      <w:color w:val="365F91"/>
      <w:sz w:val="28"/>
      <w:lang w:val="en-US" w:eastAsia="en-US"/>
    </w:rPr>
  </w:style>
  <w:style w:type="table" w:customStyle="1" w:styleId="TableNormal1">
    <w:name w:val="Table Normal1"/>
    <w:uiPriority w:val="99"/>
    <w:semiHidden/>
    <w:rsid w:val="00422CB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22CB4"/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C0AFE"/>
    <w:rPr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22CB4"/>
    <w:pPr>
      <w:spacing w:before="1"/>
      <w:ind w:left="143"/>
      <w:jc w:val="both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C0AFE"/>
    <w:rPr>
      <w:rFonts w:ascii="Cambria" w:hAnsi="Cambria"/>
      <w:b/>
      <w:kern w:val="28"/>
      <w:sz w:val="32"/>
      <w:lang w:eastAsia="en-US"/>
    </w:rPr>
  </w:style>
  <w:style w:type="paragraph" w:styleId="Paragrafoelenco">
    <w:name w:val="List Paragraph"/>
    <w:basedOn w:val="Normale"/>
    <w:uiPriority w:val="99"/>
    <w:qFormat/>
    <w:rsid w:val="00422CB4"/>
    <w:pPr>
      <w:ind w:left="611" w:right="21" w:hanging="611"/>
      <w:jc w:val="right"/>
    </w:pPr>
  </w:style>
  <w:style w:type="paragraph" w:customStyle="1" w:styleId="TableParagraph">
    <w:name w:val="Table Paragraph"/>
    <w:basedOn w:val="Normale"/>
    <w:uiPriority w:val="99"/>
    <w:rsid w:val="00422CB4"/>
  </w:style>
  <w:style w:type="paragraph" w:styleId="Testofumetto">
    <w:name w:val="Balloon Text"/>
    <w:basedOn w:val="Normale"/>
    <w:link w:val="TestofumettoCarattere"/>
    <w:uiPriority w:val="99"/>
    <w:semiHidden/>
    <w:rsid w:val="0097707D"/>
    <w:rPr>
      <w:rFonts w:ascii="Tahoma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7707D"/>
    <w:rPr>
      <w:rFonts w:ascii="Tahoma" w:hAnsi="Tahoma"/>
      <w:sz w:val="16"/>
      <w:lang w:val="it-IT"/>
    </w:rPr>
  </w:style>
  <w:style w:type="paragraph" w:styleId="Intestazione">
    <w:name w:val="header"/>
    <w:basedOn w:val="Normale"/>
    <w:link w:val="IntestazioneCarattere"/>
    <w:uiPriority w:val="99"/>
    <w:rsid w:val="00D97AB4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97AB4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D97AB4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7A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ineassistentsocialiemiliaromagna@pec.it" TargetMode="External"/><Relationship Id="rId2" Type="http://schemas.openxmlformats.org/officeDocument/2006/relationships/hyperlink" Target="mailto:segreteria@oaser.it" TargetMode="External"/><Relationship Id="rId1" Type="http://schemas.openxmlformats.org/officeDocument/2006/relationships/hyperlink" Target="http://www.oaser.it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2" ma:contentTypeDescription="Creare un nuovo documento." ma:contentTypeScope="" ma:versionID="f09da0bbe71e3de973df1316d1c2a816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c238ea207b6264b8e23d329781b81520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083a17-70ef-4c4d-b931-9dd2f23fc4d2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BF564-CDBB-42C7-9670-9B06F2B7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ad726-b283-4f8e-b3b3-eef73b2efa97"/>
    <ds:schemaRef ds:uri="ff6e5af8-1f70-4dda-ae72-3c54afb85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5992F-DAD5-41D7-A355-3991B93B3B50}">
  <ds:schemaRefs>
    <ds:schemaRef ds:uri="http://schemas.microsoft.com/office/2006/metadata/properties"/>
    <ds:schemaRef ds:uri="http://schemas.microsoft.com/office/infopath/2007/PartnerControls"/>
    <ds:schemaRef ds:uri="77cad726-b283-4f8e-b3b3-eef73b2efa97"/>
    <ds:schemaRef ds:uri="ff6e5af8-1f70-4dda-ae72-3c54afb85f57"/>
  </ds:schemaRefs>
</ds:datastoreItem>
</file>

<file path=customXml/itemProps3.xml><?xml version="1.0" encoding="utf-8"?>
<ds:datastoreItem xmlns:ds="http://schemas.openxmlformats.org/officeDocument/2006/customXml" ds:itemID="{DA86FE13-C2A1-4060-B57B-A649D37DC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>Azienda USL di Reggio Emilia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testo lettera</dc:title>
  <dc:subject/>
  <dc:creator>Linee Editoriali</dc:creator>
  <cp:keywords/>
  <dc:description/>
  <cp:lastModifiedBy>Maria Elena Baldrati</cp:lastModifiedBy>
  <cp:revision>2</cp:revision>
  <dcterms:created xsi:type="dcterms:W3CDTF">2026-02-02T12:19:00Z</dcterms:created>
  <dcterms:modified xsi:type="dcterms:W3CDTF">2026-02-02T12:19:00Z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  <property fmtid="{D5CDD505-2E9C-101B-9397-08002B2CF9AE}" pid="4" name="ContentTypeId">
    <vt:lpwstr>0x010100B2AC2EFAE0973041AB2151B0F6CD3DA6</vt:lpwstr>
  </property>
</Properties>
</file>